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566E" w14:textId="77777777" w:rsidR="00C72A99" w:rsidRDefault="00C72A99" w:rsidP="00211691">
      <w:pPr>
        <w:pStyle w:val="NoSpacing"/>
      </w:pPr>
    </w:p>
    <w:p w14:paraId="01D495A1" w14:textId="77777777" w:rsidR="006A473B" w:rsidRDefault="006A473B" w:rsidP="00211691">
      <w:pPr>
        <w:pStyle w:val="NoSpacing"/>
      </w:pPr>
    </w:p>
    <w:p w14:paraId="570331F1" w14:textId="2FC7E30A" w:rsidR="00F47B92" w:rsidRDefault="00CC0E81" w:rsidP="001F073A">
      <w:r>
        <w:t>Preorder form for Rosemary Hagedorn’s new trilogy ‘Adventures in the Civil War’</w:t>
      </w:r>
    </w:p>
    <w:p w14:paraId="20CF7B55" w14:textId="77777777" w:rsidR="00CC0E81" w:rsidRDefault="00CC0E81" w:rsidP="001F073A"/>
    <w:p w14:paraId="73019172" w14:textId="6EFC9672" w:rsidR="00CC0E81" w:rsidRDefault="00CC0E81" w:rsidP="001F073A">
      <w:r>
        <w:t>Name</w:t>
      </w:r>
    </w:p>
    <w:p w14:paraId="73379DA0" w14:textId="77777777" w:rsidR="00CC0E81" w:rsidRDefault="00CC0E81" w:rsidP="001F073A"/>
    <w:p w14:paraId="0A74097A" w14:textId="40B5DEBC" w:rsidR="00CC0E81" w:rsidRDefault="00CC0E81" w:rsidP="001F073A">
      <w:r>
        <w:t xml:space="preserve">Contact email </w:t>
      </w:r>
    </w:p>
    <w:p w14:paraId="7953C4CA" w14:textId="77777777" w:rsidR="00CC0E81" w:rsidRDefault="00CC0E81" w:rsidP="001F073A"/>
    <w:p w14:paraId="3CDCFDE1" w14:textId="43A67272" w:rsidR="00CC0E81" w:rsidRDefault="00CC0E81" w:rsidP="001F073A">
      <w:r>
        <w:t>Contact telephone</w:t>
      </w:r>
    </w:p>
    <w:p w14:paraId="4546AF9F" w14:textId="322E90A7" w:rsidR="00CC0E81" w:rsidRDefault="00CC0E81" w:rsidP="001F073A"/>
    <w:p w14:paraId="0BF71B38" w14:textId="2975FAEB" w:rsidR="00CC0E81" w:rsidRDefault="00CC0E81" w:rsidP="001F073A">
      <w:r>
        <w:t>I would like to buy ______</w:t>
      </w:r>
      <w:proofErr w:type="gramStart"/>
      <w:r>
        <w:t>_  copies</w:t>
      </w:r>
      <w:proofErr w:type="gramEnd"/>
      <w:r>
        <w:t xml:space="preserve"> of the trilogy (special price £14 if ordered before 20</w:t>
      </w:r>
      <w:r w:rsidRPr="00CC0E81">
        <w:rPr>
          <w:vertAlign w:val="superscript"/>
        </w:rPr>
        <w:t>th</w:t>
      </w:r>
      <w:r>
        <w:t xml:space="preserve"> November, thereafter £15)</w:t>
      </w:r>
    </w:p>
    <w:p w14:paraId="47D1E7FE" w14:textId="77777777" w:rsidR="00CC0E81" w:rsidRDefault="00CC0E81" w:rsidP="001F073A"/>
    <w:p w14:paraId="280D025F" w14:textId="2E8F7E49" w:rsidR="00CC0E81" w:rsidRDefault="00CC0E81" w:rsidP="001F073A">
      <w:r>
        <w:t>Payment:</w:t>
      </w:r>
    </w:p>
    <w:p w14:paraId="7AEF67A8" w14:textId="77777777" w:rsidR="00CC0E81" w:rsidRDefault="00CC0E81" w:rsidP="001F073A"/>
    <w:p w14:paraId="3D077130" w14:textId="4D831E95" w:rsidR="00CC0E81" w:rsidRDefault="00CC0E81" w:rsidP="001F073A">
      <w:r>
        <w:t>Arundel Museum Society</w:t>
      </w:r>
    </w:p>
    <w:p w14:paraId="36837E7B" w14:textId="576083B7" w:rsidR="00CC0E81" w:rsidRDefault="00CC0E81" w:rsidP="001F073A">
      <w:r>
        <w:t>Sort code 30-67-82 Account number 21669168</w:t>
      </w:r>
    </w:p>
    <w:p w14:paraId="3AE306E6" w14:textId="77777777" w:rsidR="00CC0E81" w:rsidRDefault="00CC0E81" w:rsidP="001F073A">
      <w:r>
        <w:t>Reference: your name, trilogy</w:t>
      </w:r>
    </w:p>
    <w:p w14:paraId="0B2F2961" w14:textId="17C3500F" w:rsidR="00CC0E81" w:rsidRDefault="00CC0E81" w:rsidP="001F073A">
      <w:r>
        <w:t xml:space="preserve"> </w:t>
      </w:r>
    </w:p>
    <w:p w14:paraId="7FC454FE" w14:textId="347017D3" w:rsidR="00CC0E81" w:rsidRDefault="00CC0E81" w:rsidP="00CC0E81">
      <w:r>
        <w:t xml:space="preserve">We would need you to pick them up from the Museum please. </w:t>
      </w:r>
      <w:r>
        <w:t xml:space="preserve">If this is not possible, please email us </w:t>
      </w:r>
      <w:hyperlink r:id="rId6" w:history="1">
        <w:r w:rsidRPr="002E6737">
          <w:rPr>
            <w:rStyle w:val="Hyperlink"/>
          </w:rPr>
          <w:t>office@arundelmuseum.org</w:t>
        </w:r>
      </w:hyperlink>
      <w:r>
        <w:t xml:space="preserve"> and we will advise on the cost of postage, which would be added to the price.</w:t>
      </w:r>
    </w:p>
    <w:p w14:paraId="39F6993E" w14:textId="77777777" w:rsidR="00CC0E81" w:rsidRDefault="00CC0E81" w:rsidP="00CC0E81"/>
    <w:p w14:paraId="4F40B09D" w14:textId="77777777" w:rsidR="00CC0E81" w:rsidRPr="001F073A" w:rsidRDefault="00CC0E81" w:rsidP="001F073A"/>
    <w:sectPr w:rsidR="00CC0E81" w:rsidRPr="001F073A" w:rsidSect="00F47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41" w:right="1440" w:bottom="1440" w:left="1440" w:header="630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6093C" w14:textId="77777777" w:rsidR="00A35DB6" w:rsidRDefault="00A35DB6" w:rsidP="008512E1">
      <w:pPr>
        <w:spacing w:after="0" w:line="240" w:lineRule="auto"/>
      </w:pPr>
      <w:r>
        <w:separator/>
      </w:r>
    </w:p>
  </w:endnote>
  <w:endnote w:type="continuationSeparator" w:id="0">
    <w:p w14:paraId="132D809E" w14:textId="77777777" w:rsidR="00A35DB6" w:rsidRDefault="00A35DB6" w:rsidP="0085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6DE7" w14:textId="77777777" w:rsidR="00F75C57" w:rsidRDefault="00F75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058B2" w14:textId="77777777" w:rsidR="007E49F0" w:rsidRPr="00546916" w:rsidRDefault="00546916" w:rsidP="00546916">
    <w:pPr>
      <w:pStyle w:val="Footer"/>
      <w:tabs>
        <w:tab w:val="clear" w:pos="4513"/>
        <w:tab w:val="clear" w:pos="9026"/>
        <w:tab w:val="left" w:pos="720"/>
        <w:tab w:val="left" w:pos="4320"/>
        <w:tab w:val="left" w:pos="7380"/>
      </w:tabs>
      <w:ind w:left="-540" w:right="-514"/>
      <w:rPr>
        <w:rFonts w:ascii="Segoe UI" w:hAnsi="Segoe UI" w:cs="Segoe UI"/>
        <w:b/>
        <w:sz w:val="16"/>
        <w:szCs w:val="16"/>
      </w:rPr>
    </w:pPr>
    <w:r w:rsidRPr="00167E3C">
      <w:rPr>
        <w:b/>
        <w:noProof/>
        <w:lang w:val="en-US"/>
      </w:rPr>
      <w:drawing>
        <wp:anchor distT="0" distB="0" distL="114300" distR="114300" simplePos="0" relativeHeight="251658240" behindDoc="0" locked="0" layoutInCell="1" allowOverlap="1" wp14:anchorId="61679ACC" wp14:editId="5EAA6C68">
          <wp:simplePos x="0" y="0"/>
          <wp:positionH relativeFrom="column">
            <wp:posOffset>3877945</wp:posOffset>
          </wp:positionH>
          <wp:positionV relativeFrom="paragraph">
            <wp:posOffset>18415</wp:posOffset>
          </wp:positionV>
          <wp:extent cx="2066290" cy="533100"/>
          <wp:effectExtent l="0" t="0" r="0" b="635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53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9F0" w:rsidRPr="007E49F0">
      <w:rPr>
        <w:sz w:val="24"/>
        <w:szCs w:val="24"/>
      </w:rPr>
      <w:t>Mill Roa</w:t>
    </w:r>
    <w:r w:rsidR="001F073A">
      <w:rPr>
        <w:sz w:val="24"/>
        <w:szCs w:val="24"/>
      </w:rPr>
      <w:t>d Arundel West Sussex BN18 9PA T</w:t>
    </w:r>
    <w:r w:rsidR="007E49F0" w:rsidRPr="007E49F0">
      <w:rPr>
        <w:sz w:val="24"/>
        <w:szCs w:val="24"/>
      </w:rPr>
      <w:t>el. 01903 885866</w:t>
    </w:r>
  </w:p>
  <w:p w14:paraId="7A2780E6" w14:textId="77777777" w:rsidR="00546916" w:rsidRPr="00546916" w:rsidRDefault="00546916" w:rsidP="007E49F0">
    <w:pPr>
      <w:pStyle w:val="Header"/>
      <w:tabs>
        <w:tab w:val="clear" w:pos="4513"/>
        <w:tab w:val="clear" w:pos="9026"/>
      </w:tabs>
      <w:ind w:left="-540"/>
      <w:rPr>
        <w:sz w:val="14"/>
        <w:szCs w:val="24"/>
      </w:rPr>
    </w:pPr>
  </w:p>
  <w:p w14:paraId="5888E865" w14:textId="77777777" w:rsidR="007E49F0" w:rsidRPr="007E49F0" w:rsidRDefault="007E49F0" w:rsidP="007E49F0">
    <w:pPr>
      <w:pStyle w:val="Header"/>
      <w:tabs>
        <w:tab w:val="clear" w:pos="4513"/>
        <w:tab w:val="clear" w:pos="9026"/>
      </w:tabs>
      <w:ind w:left="-540"/>
      <w:rPr>
        <w:sz w:val="24"/>
        <w:szCs w:val="24"/>
      </w:rPr>
    </w:pPr>
    <w:r w:rsidRPr="007E49F0">
      <w:rPr>
        <w:sz w:val="24"/>
        <w:szCs w:val="24"/>
      </w:rPr>
      <w:t>www.arundelmuseum.org</w:t>
    </w:r>
  </w:p>
  <w:p w14:paraId="174859D0" w14:textId="77777777" w:rsidR="00F47B92" w:rsidRDefault="00F47B92" w:rsidP="00F47B92">
    <w:pPr>
      <w:pStyle w:val="Footer"/>
      <w:tabs>
        <w:tab w:val="clear" w:pos="4513"/>
        <w:tab w:val="clear" w:pos="9026"/>
        <w:tab w:val="left" w:pos="1620"/>
        <w:tab w:val="left" w:pos="4320"/>
        <w:tab w:val="left" w:pos="7380"/>
      </w:tabs>
      <w:ind w:left="-540" w:right="-514"/>
      <w:rPr>
        <w:rFonts w:ascii="Segoe UI" w:hAnsi="Segoe UI" w:cs="Segoe UI"/>
        <w:sz w:val="14"/>
        <w:szCs w:val="16"/>
      </w:rPr>
    </w:pPr>
  </w:p>
  <w:p w14:paraId="4DAA4259" w14:textId="77777777" w:rsidR="00082D0D" w:rsidRDefault="00082D0D" w:rsidP="00F47B92">
    <w:pPr>
      <w:pStyle w:val="Footer"/>
      <w:tabs>
        <w:tab w:val="clear" w:pos="4513"/>
        <w:tab w:val="clear" w:pos="9026"/>
        <w:tab w:val="left" w:pos="1620"/>
        <w:tab w:val="left" w:pos="4320"/>
        <w:tab w:val="left" w:pos="7380"/>
      </w:tabs>
      <w:ind w:left="-540" w:right="-514"/>
      <w:rPr>
        <w:rFonts w:ascii="Segoe UI" w:hAnsi="Segoe UI" w:cs="Segoe UI"/>
        <w:sz w:val="14"/>
        <w:szCs w:val="16"/>
      </w:rPr>
    </w:pPr>
    <w:r>
      <w:rPr>
        <w:rFonts w:ascii="Segoe UI" w:hAnsi="Segoe UI" w:cs="Segoe UI"/>
        <w:sz w:val="14"/>
        <w:szCs w:val="16"/>
      </w:rPr>
      <w:t>Arundel Museum Society</w:t>
    </w:r>
    <w:r>
      <w:rPr>
        <w:rFonts w:ascii="Segoe UI" w:hAnsi="Segoe UI" w:cs="Segoe UI"/>
        <w:sz w:val="14"/>
        <w:szCs w:val="16"/>
      </w:rPr>
      <w:tab/>
      <w:t>A Company Limited by Guarantee</w:t>
    </w:r>
    <w:r>
      <w:rPr>
        <w:rFonts w:ascii="Segoe UI" w:hAnsi="Segoe UI" w:cs="Segoe UI"/>
        <w:sz w:val="14"/>
        <w:szCs w:val="16"/>
      </w:rPr>
      <w:tab/>
      <w:t>Registered in England and Wales 7492531</w:t>
    </w:r>
    <w:r>
      <w:rPr>
        <w:rFonts w:ascii="Segoe UI" w:hAnsi="Segoe UI" w:cs="Segoe UI"/>
        <w:sz w:val="14"/>
        <w:szCs w:val="16"/>
      </w:rPr>
      <w:tab/>
      <w:t>VAT Registered 120671154</w:t>
    </w:r>
  </w:p>
  <w:p w14:paraId="17C03C9B" w14:textId="77777777" w:rsidR="008512E1" w:rsidRPr="00082D0D" w:rsidRDefault="00082D0D" w:rsidP="00F47B92">
    <w:pPr>
      <w:pStyle w:val="Footer"/>
      <w:tabs>
        <w:tab w:val="clear" w:pos="4513"/>
        <w:tab w:val="clear" w:pos="9026"/>
        <w:tab w:val="left" w:pos="1620"/>
        <w:tab w:val="left" w:pos="4320"/>
        <w:tab w:val="left" w:pos="7380"/>
      </w:tabs>
      <w:ind w:left="-540" w:right="-514"/>
      <w:rPr>
        <w:sz w:val="14"/>
      </w:rPr>
    </w:pPr>
    <w:r>
      <w:rPr>
        <w:rFonts w:ascii="Segoe UI" w:hAnsi="Segoe UI" w:cs="Segoe UI"/>
        <w:sz w:val="14"/>
        <w:szCs w:val="16"/>
      </w:rPr>
      <w:t>www.arundelmuseum.org</w:t>
    </w:r>
    <w:r>
      <w:rPr>
        <w:rFonts w:ascii="Segoe UI" w:hAnsi="Segoe UI" w:cs="Segoe UI"/>
        <w:sz w:val="14"/>
        <w:szCs w:val="16"/>
      </w:rPr>
      <w:tab/>
      <w:t>email: office@arundelmuseum.org</w:t>
    </w:r>
    <w:r>
      <w:rPr>
        <w:rFonts w:ascii="Segoe UI" w:hAnsi="Segoe UI" w:cs="Segoe UI"/>
        <w:sz w:val="14"/>
        <w:szCs w:val="16"/>
      </w:rPr>
      <w:tab/>
      <w:t>Registered Charity No 1140198</w:t>
    </w:r>
    <w:r>
      <w:rPr>
        <w:rFonts w:ascii="Segoe UI" w:hAnsi="Segoe UI" w:cs="Segoe UI"/>
        <w:sz w:val="14"/>
        <w:szCs w:val="16"/>
      </w:rPr>
      <w:tab/>
      <w:t>Accredited Museum No RD 1259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EAEAB" w14:textId="77777777" w:rsidR="00F75C57" w:rsidRDefault="00F75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DA96B" w14:textId="77777777" w:rsidR="00A35DB6" w:rsidRDefault="00A35DB6" w:rsidP="008512E1">
      <w:pPr>
        <w:spacing w:after="0" w:line="240" w:lineRule="auto"/>
      </w:pPr>
      <w:r>
        <w:separator/>
      </w:r>
    </w:p>
  </w:footnote>
  <w:footnote w:type="continuationSeparator" w:id="0">
    <w:p w14:paraId="3E02687B" w14:textId="77777777" w:rsidR="00A35DB6" w:rsidRDefault="00A35DB6" w:rsidP="0085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9E197" w14:textId="77777777" w:rsidR="00F75C57" w:rsidRDefault="00F75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FDB54" w14:textId="29672E22" w:rsidR="00F75C57" w:rsidRPr="00F75C57" w:rsidRDefault="00F75C57" w:rsidP="00F75C57">
    <w:pPr>
      <w:pStyle w:val="NormalWeb"/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7214CE9D" wp14:editId="7DDD2F29">
          <wp:extent cx="1323975" cy="1323975"/>
          <wp:effectExtent l="0" t="0" r="9525" b="9525"/>
          <wp:docPr id="1" name="Picture 1" descr="A logo of a museu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museu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1280B9" w14:textId="4B944820" w:rsidR="00B8046D" w:rsidRPr="00546916" w:rsidRDefault="00FC77DA" w:rsidP="007E49F0">
    <w:pPr>
      <w:pStyle w:val="Header"/>
      <w:tabs>
        <w:tab w:val="clear" w:pos="4513"/>
        <w:tab w:val="clear" w:pos="9026"/>
      </w:tabs>
      <w:jc w:val="center"/>
      <w:rPr>
        <w:b/>
        <w:sz w:val="40"/>
        <w:szCs w:val="32"/>
      </w:rPr>
    </w:pPr>
    <w:r w:rsidRPr="00546916">
      <w:rPr>
        <w:b/>
        <w:sz w:val="40"/>
        <w:szCs w:val="32"/>
      </w:rPr>
      <w:t>Arundel Museum</w:t>
    </w:r>
  </w:p>
  <w:p w14:paraId="54E0EEC8" w14:textId="77777777" w:rsidR="007E49F0" w:rsidRPr="00F75C57" w:rsidRDefault="007E49F0" w:rsidP="00FC77DA">
    <w:pPr>
      <w:pStyle w:val="Header"/>
      <w:tabs>
        <w:tab w:val="clear" w:pos="4513"/>
        <w:tab w:val="clear" w:pos="9026"/>
      </w:tabs>
      <w:jc w:val="center"/>
      <w:rPr>
        <w:b/>
        <w:sz w:val="18"/>
        <w:szCs w:val="18"/>
      </w:rPr>
    </w:pPr>
  </w:p>
  <w:p w14:paraId="543543A0" w14:textId="5E449791" w:rsidR="007E49F0" w:rsidRPr="007E49F0" w:rsidRDefault="007E49F0" w:rsidP="007E49F0">
    <w:pPr>
      <w:pStyle w:val="Footer"/>
      <w:tabs>
        <w:tab w:val="clear" w:pos="4513"/>
        <w:tab w:val="clear" w:pos="9026"/>
        <w:tab w:val="left" w:pos="720"/>
        <w:tab w:val="left" w:pos="4320"/>
        <w:tab w:val="left" w:pos="7380"/>
      </w:tabs>
      <w:ind w:left="-540" w:right="-514"/>
      <w:jc w:val="center"/>
      <w:rPr>
        <w:rFonts w:ascii="Segoe UI" w:hAnsi="Segoe UI" w:cs="Segoe UI"/>
        <w:szCs w:val="16"/>
      </w:rPr>
    </w:pPr>
    <w:r w:rsidRPr="007E49F0">
      <w:rPr>
        <w:rFonts w:ascii="Segoe UI" w:hAnsi="Segoe UI" w:cs="Segoe UI"/>
        <w:szCs w:val="16"/>
      </w:rPr>
      <w:t>Royal Patron HRH Princess Alexandra</w:t>
    </w:r>
    <w:r w:rsidR="00546916">
      <w:rPr>
        <w:rFonts w:ascii="Segoe UI" w:hAnsi="Segoe UI" w:cs="Segoe UI"/>
        <w:szCs w:val="16"/>
      </w:rPr>
      <w:t xml:space="preserve">        </w:t>
    </w:r>
    <w:r w:rsidRPr="007E49F0">
      <w:rPr>
        <w:rFonts w:ascii="Segoe UI" w:hAnsi="Segoe UI" w:cs="Segoe UI"/>
        <w:szCs w:val="16"/>
      </w:rPr>
      <w:t xml:space="preserve">        Patron </w:t>
    </w:r>
    <w:proofErr w:type="gramStart"/>
    <w:r w:rsidRPr="007E49F0">
      <w:rPr>
        <w:rFonts w:ascii="Segoe UI" w:hAnsi="Segoe UI" w:cs="Segoe UI"/>
        <w:szCs w:val="16"/>
      </w:rPr>
      <w:t>The</w:t>
    </w:r>
    <w:proofErr w:type="gramEnd"/>
    <w:r w:rsidRPr="007E49F0">
      <w:rPr>
        <w:rFonts w:ascii="Segoe UI" w:hAnsi="Segoe UI" w:cs="Segoe UI"/>
        <w:szCs w:val="16"/>
      </w:rPr>
      <w:t xml:space="preserve"> Duke of Norfolk</w:t>
    </w:r>
    <w:r w:rsidR="00211691">
      <w:rPr>
        <w:rFonts w:ascii="Segoe UI" w:hAnsi="Segoe UI" w:cs="Segoe UI"/>
        <w:szCs w:val="16"/>
      </w:rPr>
      <w:t xml:space="preserve"> GCVO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91D6" w14:textId="77777777" w:rsidR="00F75C57" w:rsidRDefault="00F75C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E1"/>
    <w:rsid w:val="00082D0D"/>
    <w:rsid w:val="00137E84"/>
    <w:rsid w:val="001422CA"/>
    <w:rsid w:val="00167E3C"/>
    <w:rsid w:val="001C3282"/>
    <w:rsid w:val="001F073A"/>
    <w:rsid w:val="00211691"/>
    <w:rsid w:val="002A2AA6"/>
    <w:rsid w:val="00473219"/>
    <w:rsid w:val="00546916"/>
    <w:rsid w:val="00566A45"/>
    <w:rsid w:val="00610B40"/>
    <w:rsid w:val="00612867"/>
    <w:rsid w:val="006459F9"/>
    <w:rsid w:val="00685175"/>
    <w:rsid w:val="006A473B"/>
    <w:rsid w:val="006B2E07"/>
    <w:rsid w:val="00737240"/>
    <w:rsid w:val="007C5B95"/>
    <w:rsid w:val="007E49F0"/>
    <w:rsid w:val="0083393E"/>
    <w:rsid w:val="008512E1"/>
    <w:rsid w:val="008E76CB"/>
    <w:rsid w:val="009861FC"/>
    <w:rsid w:val="00A34F6F"/>
    <w:rsid w:val="00A35DB6"/>
    <w:rsid w:val="00B8046D"/>
    <w:rsid w:val="00B93250"/>
    <w:rsid w:val="00C72A99"/>
    <w:rsid w:val="00CC0E81"/>
    <w:rsid w:val="00D16EAD"/>
    <w:rsid w:val="00D525DC"/>
    <w:rsid w:val="00E61241"/>
    <w:rsid w:val="00E81EA4"/>
    <w:rsid w:val="00F47B92"/>
    <w:rsid w:val="00F75C57"/>
    <w:rsid w:val="00FC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B578C90"/>
  <w15:chartTrackingRefBased/>
  <w15:docId w15:val="{BB5C7F24-9F35-4B55-9EC6-77956F56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2E1"/>
  </w:style>
  <w:style w:type="paragraph" w:styleId="Footer">
    <w:name w:val="footer"/>
    <w:basedOn w:val="Normal"/>
    <w:link w:val="FooterChar"/>
    <w:uiPriority w:val="99"/>
    <w:unhideWhenUsed/>
    <w:rsid w:val="0085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2E1"/>
  </w:style>
  <w:style w:type="paragraph" w:styleId="NoSpacing">
    <w:name w:val="No Spacing"/>
    <w:uiPriority w:val="1"/>
    <w:qFormat/>
    <w:rsid w:val="008512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2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D0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7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rundelmuseum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Gray</dc:creator>
  <cp:keywords/>
  <dc:description/>
  <cp:lastModifiedBy>Heather Gayler</cp:lastModifiedBy>
  <cp:revision>2</cp:revision>
  <cp:lastPrinted>2017-11-08T11:12:00Z</cp:lastPrinted>
  <dcterms:created xsi:type="dcterms:W3CDTF">2024-10-02T13:48:00Z</dcterms:created>
  <dcterms:modified xsi:type="dcterms:W3CDTF">2024-10-02T13:48:00Z</dcterms:modified>
</cp:coreProperties>
</file>